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39856" w14:textId="617947EC" w:rsidR="001A6446" w:rsidRDefault="00DE042D">
      <w:r>
        <w:t>1</w:t>
      </w:r>
      <w:r w:rsidR="001A6446">
        <w:t>.</w:t>
      </w:r>
      <w:r w:rsidRPr="00DE042D">
        <w:t xml:space="preserve"> </w:t>
      </w:r>
      <w:r w:rsidRPr="00DE042D">
        <w:t>Open the corresponding firmware, select "</w:t>
      </w:r>
      <w:r w:rsidRPr="00DE042D">
        <w:t xml:space="preserve"> </w:t>
      </w:r>
      <w:r w:rsidRPr="00DE042D">
        <w:t>AB01_US915.bat</w:t>
      </w:r>
      <w:r w:rsidRPr="00DE042D">
        <w:t xml:space="preserve"> </w:t>
      </w:r>
      <w:r w:rsidRPr="00DE042D">
        <w:t>", right-click and select Edit.</w:t>
      </w:r>
    </w:p>
    <w:p w14:paraId="2607BD8F" w14:textId="4551781A" w:rsidR="001A6446" w:rsidRPr="00DE042D" w:rsidRDefault="001A6446">
      <w:r>
        <w:rPr>
          <w:noProof/>
        </w:rPr>
        <w:drawing>
          <wp:inline distT="0" distB="0" distL="0" distR="0" wp14:anchorId="1259AFE2" wp14:editId="7FBFC0AA">
            <wp:extent cx="5274310" cy="187261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7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E042D">
        <w:t>2</w:t>
      </w:r>
      <w:r>
        <w:t>.</w:t>
      </w:r>
      <w:r w:rsidR="00DE042D" w:rsidRPr="00DE042D">
        <w:t xml:space="preserve"> </w:t>
      </w:r>
      <w:r w:rsidR="00DE042D" w:rsidRPr="00DE042D">
        <w:t>Modify the COM port to the COM port corresponding to AB01, and save it after the modification is completed</w:t>
      </w:r>
      <w:r w:rsidR="00DE042D">
        <w:t>.</w:t>
      </w:r>
    </w:p>
    <w:p w14:paraId="578ADE5B" w14:textId="0EDFD51E" w:rsidR="001A6446" w:rsidRDefault="001A6446">
      <w:r>
        <w:rPr>
          <w:noProof/>
        </w:rPr>
        <w:drawing>
          <wp:inline distT="0" distB="0" distL="0" distR="0" wp14:anchorId="4A42BF5E" wp14:editId="1050D421">
            <wp:extent cx="5274310" cy="10858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F8A29" w14:textId="3D9651CE" w:rsidR="001A6446" w:rsidRDefault="00DE042D">
      <w:r>
        <w:t>3</w:t>
      </w:r>
      <w:r w:rsidR="001A6446">
        <w:t>.</w:t>
      </w:r>
      <w:r w:rsidR="001A6446" w:rsidRPr="001A6446">
        <w:rPr>
          <w:rFonts w:hint="eastAsia"/>
        </w:rPr>
        <w:t xml:space="preserve"> </w:t>
      </w:r>
      <w:r w:rsidRPr="00DE042D">
        <w:t>After saving, double-click "</w:t>
      </w:r>
      <w:r w:rsidRPr="00DE042D">
        <w:t xml:space="preserve"> </w:t>
      </w:r>
      <w:r w:rsidRPr="00DE042D">
        <w:t>AB01_US915.bat". After the progress reaches 100, the firmware download is completed and the window closes automatically.</w:t>
      </w:r>
    </w:p>
    <w:p w14:paraId="3AFC8E9B" w14:textId="732F8FDA" w:rsidR="007E7A1D" w:rsidRDefault="007E7A1D">
      <w:r>
        <w:rPr>
          <w:noProof/>
        </w:rPr>
        <w:drawing>
          <wp:inline distT="0" distB="0" distL="0" distR="0" wp14:anchorId="02AE8873" wp14:editId="1656236E">
            <wp:extent cx="5274310" cy="16046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7A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77"/>
    <w:rsid w:val="001A6446"/>
    <w:rsid w:val="00335EC2"/>
    <w:rsid w:val="00557435"/>
    <w:rsid w:val="00702377"/>
    <w:rsid w:val="007E7A1D"/>
    <w:rsid w:val="009D354D"/>
    <w:rsid w:val="00DB1689"/>
    <w:rsid w:val="00DE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CF5CB"/>
  <w15:chartTrackingRefBased/>
  <w15:docId w15:val="{F1337258-2FE1-4975-9020-996E8790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Shaffer</dc:creator>
  <cp:keywords/>
  <dc:description/>
  <cp:lastModifiedBy>Shaffer</cp:lastModifiedBy>
  <cp:revision>9</cp:revision>
  <dcterms:created xsi:type="dcterms:W3CDTF">2022-05-24T02:43:00Z</dcterms:created>
  <dcterms:modified xsi:type="dcterms:W3CDTF">2022-06-01T07:31:00Z</dcterms:modified>
</cp:coreProperties>
</file>